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B4505" w14:textId="77777777" w:rsidR="00DF472E" w:rsidRDefault="00DF472E" w:rsidP="005F3103">
      <w:pPr>
        <w:spacing w:after="200"/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4"/>
          <w:szCs w:val="24"/>
          <w:lang w:val="it-IT"/>
        </w:rPr>
      </w:pPr>
    </w:p>
    <w:p w14:paraId="7255E726" w14:textId="77777777" w:rsidR="00DF472E" w:rsidRDefault="00DF472E" w:rsidP="783712E9">
      <w:pPr>
        <w:spacing w:after="200"/>
        <w:jc w:val="center"/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4"/>
          <w:szCs w:val="24"/>
          <w:lang w:val="it-IT"/>
        </w:rPr>
      </w:pPr>
    </w:p>
    <w:p w14:paraId="3A0F0FDA" w14:textId="4223CC00" w:rsidR="00C944DD" w:rsidRPr="008769ED" w:rsidRDefault="5CE925B3" w:rsidP="783712E9">
      <w:pPr>
        <w:spacing w:after="200"/>
        <w:jc w:val="center"/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4"/>
          <w:szCs w:val="24"/>
          <w:lang w:val="it-IT"/>
        </w:rPr>
      </w:pPr>
      <w:r w:rsidRPr="008769ED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4"/>
          <w:szCs w:val="24"/>
          <w:lang w:val="it-IT"/>
        </w:rPr>
        <w:t>Diploma in Pastorale della Mobilità Umana</w:t>
      </w:r>
    </w:p>
    <w:p w14:paraId="17C8360A" w14:textId="192C40C0" w:rsidR="00C944DD" w:rsidRPr="008769ED" w:rsidRDefault="00000000" w:rsidP="783712E9">
      <w:pPr>
        <w:spacing w:after="200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769ED">
        <w:rPr>
          <w:lang w:val="it-IT"/>
        </w:rPr>
        <w:br/>
      </w:r>
    </w:p>
    <w:p w14:paraId="52AE8620" w14:textId="4D70D34D" w:rsidR="00C944DD" w:rsidRPr="005F3103" w:rsidRDefault="00DF472E" w:rsidP="005F3103">
      <w:pPr>
        <w:spacing w:after="120"/>
        <w:jc w:val="center"/>
        <w:rPr>
          <w:rFonts w:ascii="Book Antiqua" w:hAnsi="Book Antiqua"/>
          <w:b/>
          <w:sz w:val="21"/>
          <w:szCs w:val="21"/>
          <w:lang w:val="it-IT"/>
        </w:rPr>
      </w:pPr>
      <w:r>
        <w:rPr>
          <w:rFonts w:ascii="Book Antiqua" w:hAnsi="Book Antiqua"/>
          <w:b/>
          <w:sz w:val="21"/>
          <w:szCs w:val="21"/>
          <w:lang w:val="it-IT"/>
        </w:rPr>
        <w:t>Formulario di P</w:t>
      </w:r>
      <w:r w:rsidRPr="002A0148">
        <w:rPr>
          <w:rFonts w:ascii="Book Antiqua" w:hAnsi="Book Antiqua"/>
          <w:b/>
          <w:sz w:val="21"/>
          <w:szCs w:val="21"/>
          <w:lang w:val="it-IT"/>
        </w:rPr>
        <w:t>re-iscrizione</w:t>
      </w:r>
      <w:r>
        <w:rPr>
          <w:rFonts w:ascii="Book Antiqua" w:hAnsi="Book Antiqua"/>
          <w:b/>
          <w:sz w:val="21"/>
          <w:szCs w:val="21"/>
          <w:lang w:val="it-IT"/>
        </w:rPr>
        <w:t xml:space="preserve"> </w:t>
      </w:r>
    </w:p>
    <w:p w14:paraId="302BFE07" w14:textId="22A615B5" w:rsidR="00C944DD" w:rsidRPr="008769ED" w:rsidRDefault="07715177" w:rsidP="783712E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I. </w:t>
      </w:r>
      <w:r w:rsidR="783712E9"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</w:p>
    <w:p w14:paraId="763C6363" w14:textId="1BF4A00E" w:rsidR="00C944DD" w:rsidRPr="008769ED" w:rsidRDefault="60E86889" w:rsidP="783712E9">
      <w:pPr>
        <w:spacing w:after="20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a. </w:t>
      </w:r>
      <w:r w:rsidR="5CE925B3"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Nome</w:t>
      </w:r>
      <w:r w:rsidRPr="008769ED">
        <w:rPr>
          <w:lang w:val="it-IT"/>
        </w:rPr>
        <w:tab/>
      </w:r>
      <w:r w:rsidRPr="008769ED">
        <w:rPr>
          <w:lang w:val="it-IT"/>
        </w:rPr>
        <w:tab/>
      </w:r>
      <w:r w:rsidRPr="008769ED">
        <w:rPr>
          <w:lang w:val="it-IT"/>
        </w:rPr>
        <w:tab/>
      </w:r>
      <w:r w:rsidRPr="008769ED">
        <w:rPr>
          <w:lang w:val="it-IT"/>
        </w:rPr>
        <w:tab/>
      </w:r>
      <w:r w:rsidRPr="008769ED">
        <w:rPr>
          <w:lang w:val="it-IT"/>
        </w:rPr>
        <w:tab/>
      </w:r>
      <w:r w:rsidRPr="008769ED">
        <w:rPr>
          <w:lang w:val="it-IT"/>
        </w:rPr>
        <w:tab/>
      </w:r>
      <w:r w:rsidRPr="008769ED">
        <w:rPr>
          <w:lang w:val="it-IT"/>
        </w:rPr>
        <w:tab/>
      </w:r>
    </w:p>
    <w:p w14:paraId="04B74AC6" w14:textId="12ACE958" w:rsidR="00C944DD" w:rsidRPr="008769ED" w:rsidRDefault="33F1E07C" w:rsidP="783712E9">
      <w:pPr>
        <w:spacing w:after="20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b. </w:t>
      </w:r>
      <w:r w:rsidR="5CE925B3"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Cognome </w:t>
      </w:r>
    </w:p>
    <w:p w14:paraId="40CFDAD8" w14:textId="0E80878C" w:rsidR="00C944DD" w:rsidRPr="008769ED" w:rsidRDefault="56B88B1A" w:rsidP="783712E9">
      <w:pPr>
        <w:spacing w:after="20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c. </w:t>
      </w:r>
      <w:r w:rsidR="5CE925B3"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Indirizzo</w:t>
      </w:r>
    </w:p>
    <w:p w14:paraId="10D50058" w14:textId="73DCD0A3" w:rsidR="00C944DD" w:rsidRPr="008769ED" w:rsidRDefault="783B09F8" w:rsidP="783712E9">
      <w:pPr>
        <w:spacing w:after="20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d. </w:t>
      </w:r>
      <w:r w:rsidR="5CE925B3"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Telefono</w:t>
      </w:r>
    </w:p>
    <w:p w14:paraId="17C6E117" w14:textId="2AA8D6B4" w:rsidR="008769ED" w:rsidRDefault="32AD515E" w:rsidP="00DF472E">
      <w:pPr>
        <w:spacing w:after="20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e. </w:t>
      </w:r>
      <w:r w:rsidR="061F82B6"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E</w:t>
      </w:r>
      <w:r w:rsidR="5CE925B3"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-mail</w:t>
      </w:r>
    </w:p>
    <w:p w14:paraId="36A8D613" w14:textId="77777777" w:rsidR="008769ED" w:rsidRPr="008769ED" w:rsidRDefault="008769ED" w:rsidP="783712E9">
      <w:pPr>
        <w:spacing w:after="20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</w:p>
    <w:p w14:paraId="04ECABA6" w14:textId="500CFF53" w:rsidR="00C944DD" w:rsidRPr="008769ED" w:rsidRDefault="09B18E0C" w:rsidP="783712E9">
      <w:pPr>
        <w:spacing w:after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II.</w:t>
      </w:r>
    </w:p>
    <w:p w14:paraId="23D3C61F" w14:textId="2FAB3378" w:rsidR="00C944DD" w:rsidRPr="008769ED" w:rsidRDefault="04C22496" w:rsidP="783712E9">
      <w:pPr>
        <w:spacing w:after="20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a. </w:t>
      </w:r>
      <w:r w:rsidR="5CE925B3"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Istituzione</w:t>
      </w:r>
    </w:p>
    <w:p w14:paraId="7BCCE887" w14:textId="55E25949" w:rsidR="00C944DD" w:rsidRPr="008769ED" w:rsidRDefault="5BED9F7A" w:rsidP="783712E9">
      <w:pPr>
        <w:spacing w:after="20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b. </w:t>
      </w:r>
      <w:r w:rsidR="30417FB5"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Superiore religioso</w:t>
      </w:r>
    </w:p>
    <w:p w14:paraId="61A3742A" w14:textId="6788256D" w:rsidR="00C944DD" w:rsidRPr="008769ED" w:rsidRDefault="270CA7ED" w:rsidP="783712E9">
      <w:pPr>
        <w:spacing w:after="20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c. </w:t>
      </w:r>
      <w:r w:rsidR="5CE925B3"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Indirizzo</w:t>
      </w:r>
    </w:p>
    <w:p w14:paraId="53605020" w14:textId="108458CB" w:rsidR="00C944DD" w:rsidRPr="005F3103" w:rsidRDefault="054C59F7" w:rsidP="783712E9">
      <w:pPr>
        <w:spacing w:after="20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5F31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d. </w:t>
      </w:r>
      <w:r w:rsidR="5CE925B3" w:rsidRPr="005F31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Phone/e-mail</w:t>
      </w:r>
    </w:p>
    <w:p w14:paraId="351A9A8B" w14:textId="4E018176" w:rsidR="00C944DD" w:rsidRPr="005F3103" w:rsidRDefault="00C944DD" w:rsidP="783712E9">
      <w:pPr>
        <w:spacing w:after="20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C110AFD" w14:textId="6F0E3382" w:rsidR="00C944DD" w:rsidRPr="005F3103" w:rsidRDefault="399A507D" w:rsidP="783712E9">
      <w:pPr>
        <w:spacing w:after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5F31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III.</w:t>
      </w:r>
    </w:p>
    <w:p w14:paraId="48A95FFC" w14:textId="34C79941" w:rsidR="00C944DD" w:rsidRPr="008769ED" w:rsidRDefault="1B0D083E" w:rsidP="783712E9">
      <w:pPr>
        <w:spacing w:after="20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a. </w:t>
      </w:r>
      <w:r w:rsidR="5CE925B3"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Diocesi</w:t>
      </w:r>
    </w:p>
    <w:p w14:paraId="476173AC" w14:textId="684F18D2" w:rsidR="00C944DD" w:rsidRPr="008769ED" w:rsidRDefault="7822A403" w:rsidP="783712E9">
      <w:pPr>
        <w:spacing w:after="20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b. </w:t>
      </w:r>
      <w:r w:rsidR="5CE925B3"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Vescovo</w:t>
      </w:r>
    </w:p>
    <w:p w14:paraId="7F536DBE" w14:textId="5D848592" w:rsidR="00C944DD" w:rsidRDefault="7296C5AD" w:rsidP="783712E9">
      <w:pPr>
        <w:spacing w:after="20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83712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c. </w:t>
      </w:r>
      <w:r w:rsidR="5CE925B3" w:rsidRPr="783712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Phone/e-mail</w:t>
      </w:r>
    </w:p>
    <w:p w14:paraId="2DF05960" w14:textId="6B9E6684" w:rsidR="00C944DD" w:rsidRDefault="00C944DD" w:rsidP="783712E9">
      <w:pPr>
        <w:spacing w:after="20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C383AF" w14:textId="77777777" w:rsidR="005F3103" w:rsidRDefault="005F3103" w:rsidP="783712E9">
      <w:pPr>
        <w:spacing w:after="20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766F72E" w14:textId="77777777" w:rsidR="005F3103" w:rsidRDefault="005F3103" w:rsidP="783712E9">
      <w:pPr>
        <w:spacing w:after="20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B9B236F" w14:textId="429B0CEB" w:rsidR="00C944DD" w:rsidRDefault="5BBE4D09" w:rsidP="783712E9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83712E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IV. </w:t>
      </w:r>
      <w:r>
        <w:tab/>
      </w:r>
      <w:r>
        <w:tab/>
      </w:r>
      <w:r>
        <w:tab/>
      </w:r>
      <w:r>
        <w:tab/>
      </w:r>
    </w:p>
    <w:p w14:paraId="49BD2276" w14:textId="7E1D9C43" w:rsidR="00C944DD" w:rsidRPr="008769ED" w:rsidRDefault="551566EB" w:rsidP="783712E9">
      <w:pPr>
        <w:spacing w:after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783712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2FD6FE2C" w:rsidRPr="783712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5CE925B3"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Descrivi brevemente il tuo impegno attuale o futuro nella pastorale migratoria:</w:t>
      </w:r>
    </w:p>
    <w:p w14:paraId="715B6370" w14:textId="2407910B" w:rsidR="00C944DD" w:rsidRPr="008769ED" w:rsidRDefault="5CE925B3" w:rsidP="783712E9">
      <w:pPr>
        <w:spacing w:after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61AD16" w14:textId="3CD44E7C" w:rsidR="00C944DD" w:rsidRPr="008769ED" w:rsidRDefault="52E66C99" w:rsidP="783712E9">
      <w:pPr>
        <w:spacing w:after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V.</w:t>
      </w:r>
    </w:p>
    <w:p w14:paraId="2B41A103" w14:textId="30C075A9" w:rsidR="00C944DD" w:rsidRPr="008769ED" w:rsidRDefault="52E66C99" w:rsidP="783712E9">
      <w:pPr>
        <w:spacing w:after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   </w:t>
      </w:r>
      <w:r w:rsidR="5CE925B3"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Descrivi il tuo interesse per il Diploma in Pastorale della Mobilità Umana:</w:t>
      </w:r>
    </w:p>
    <w:p w14:paraId="1303BD49" w14:textId="25C6E0BD" w:rsidR="00C944DD" w:rsidRDefault="5CE925B3" w:rsidP="783712E9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769ED">
        <w:rPr>
          <w:lang w:val="it-IT"/>
        </w:rPr>
        <w:br/>
      </w:r>
    </w:p>
    <w:p w14:paraId="6D6CB8AF" w14:textId="318876FF" w:rsidR="008769ED" w:rsidRPr="00D176F1" w:rsidRDefault="008769ED" w:rsidP="783712E9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176F1">
        <w:rPr>
          <w:rFonts w:ascii="Times New Roman" w:eastAsia="Times New Roman" w:hAnsi="Times New Roman" w:cs="Times New Roman"/>
          <w:sz w:val="24"/>
          <w:szCs w:val="24"/>
          <w:lang w:val="it-IT"/>
        </w:rPr>
        <w:t>VI.</w:t>
      </w:r>
    </w:p>
    <w:p w14:paraId="2B54207D" w14:textId="132E129F" w:rsidR="008769ED" w:rsidRPr="00D176F1" w:rsidRDefault="008769ED" w:rsidP="008769ED">
      <w:pPr>
        <w:pStyle w:val="NormaleWeb"/>
        <w:rPr>
          <w:color w:val="000000" w:themeColor="text1"/>
        </w:rPr>
      </w:pPr>
      <w:r w:rsidRPr="00D176F1">
        <w:rPr>
          <w:color w:val="000000" w:themeColor="text1"/>
        </w:rPr>
        <w:t xml:space="preserve">Il Diploma online è un </w:t>
      </w:r>
      <w:r w:rsidRPr="00D176F1">
        <w:rPr>
          <w:b/>
          <w:bCs/>
          <w:color w:val="000000" w:themeColor="text1"/>
        </w:rPr>
        <w:t>programma a ciclo unico composto da sei corsi</w:t>
      </w:r>
      <w:r w:rsidR="00D176F1">
        <w:rPr>
          <w:color w:val="000000" w:themeColor="text1"/>
        </w:rPr>
        <w:t xml:space="preserve"> che comprende </w:t>
      </w:r>
      <w:r w:rsidR="00D176F1" w:rsidRPr="00D176F1">
        <w:rPr>
          <w:b/>
          <w:bCs/>
          <w:color w:val="000000" w:themeColor="text1"/>
        </w:rPr>
        <w:t>tre corsi in comune, obbligatori per tutti, e tre corsi a scelta</w:t>
      </w:r>
      <w:r w:rsidR="00D176F1">
        <w:rPr>
          <w:color w:val="000000" w:themeColor="text1"/>
        </w:rPr>
        <w:t>.</w:t>
      </w:r>
      <w:r w:rsidR="00DF472E">
        <w:rPr>
          <w:color w:val="000000" w:themeColor="text1"/>
        </w:rPr>
        <w:t xml:space="preserve"> </w:t>
      </w:r>
    </w:p>
    <w:p w14:paraId="4060B14A" w14:textId="08332CE1" w:rsidR="00D176F1" w:rsidRDefault="00D176F1" w:rsidP="008769ED">
      <w:pPr>
        <w:pStyle w:val="NormaleWeb"/>
        <w:rPr>
          <w:color w:val="000000" w:themeColor="text1"/>
        </w:rPr>
      </w:pPr>
      <w:r>
        <w:rPr>
          <w:b/>
          <w:bCs/>
          <w:color w:val="000000" w:themeColor="text1"/>
        </w:rPr>
        <w:t>C</w:t>
      </w:r>
      <w:r w:rsidR="008769ED" w:rsidRPr="00D176F1">
        <w:rPr>
          <w:b/>
          <w:bCs/>
          <w:color w:val="000000" w:themeColor="text1"/>
        </w:rPr>
        <w:t>orsi comuni</w:t>
      </w:r>
      <w:r>
        <w:rPr>
          <w:color w:val="000000" w:themeColor="text1"/>
        </w:rPr>
        <w:t>:</w:t>
      </w:r>
    </w:p>
    <w:p w14:paraId="68396DDE" w14:textId="77777777" w:rsidR="00D176F1" w:rsidRDefault="00D176F1" w:rsidP="00D176F1">
      <w:pPr>
        <w:pStyle w:val="Paragrafoelenco"/>
        <w:numPr>
          <w:ilvl w:val="0"/>
          <w:numId w:val="6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176F1">
        <w:rPr>
          <w:rFonts w:ascii="Times New Roman" w:eastAsia="Times New Roman" w:hAnsi="Times New Roman" w:cs="Times New Roman"/>
          <w:sz w:val="24"/>
          <w:szCs w:val="24"/>
          <w:lang w:val="it-IT"/>
        </w:rPr>
        <w:t>Introduzione al fenomeno migratorio</w:t>
      </w:r>
    </w:p>
    <w:p w14:paraId="7D34601D" w14:textId="77777777" w:rsidR="00D176F1" w:rsidRDefault="00D176F1" w:rsidP="00D176F1">
      <w:pPr>
        <w:pStyle w:val="Paragrafoelenco"/>
        <w:numPr>
          <w:ilvl w:val="0"/>
          <w:numId w:val="6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176F1">
        <w:rPr>
          <w:rFonts w:ascii="Times New Roman" w:eastAsia="Times New Roman" w:hAnsi="Times New Roman" w:cs="Times New Roman"/>
          <w:sz w:val="24"/>
          <w:szCs w:val="24"/>
          <w:lang w:val="it-IT"/>
        </w:rPr>
        <w:t>Il magistero della Chiesa e la pastorale della mobilità umana</w:t>
      </w:r>
    </w:p>
    <w:p w14:paraId="7CB86E42" w14:textId="5D58325E" w:rsidR="00D176F1" w:rsidRPr="00D176F1" w:rsidRDefault="00D176F1" w:rsidP="00D176F1">
      <w:pPr>
        <w:pStyle w:val="Paragrafoelenco"/>
        <w:numPr>
          <w:ilvl w:val="0"/>
          <w:numId w:val="6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176F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La pastorale in contesti migratori: fondamenti e metodologie </w:t>
      </w:r>
    </w:p>
    <w:p w14:paraId="6074BCD8" w14:textId="21FEE5DD" w:rsidR="008769ED" w:rsidRPr="00D176F1" w:rsidRDefault="00D176F1" w:rsidP="008769ED">
      <w:pPr>
        <w:pStyle w:val="NormaleWeb"/>
        <w:rPr>
          <w:color w:val="000000" w:themeColor="text1"/>
        </w:rPr>
      </w:pPr>
      <w:r>
        <w:rPr>
          <w:b/>
          <w:bCs/>
          <w:color w:val="000000" w:themeColor="text1"/>
        </w:rPr>
        <w:t>C</w:t>
      </w:r>
      <w:r w:rsidR="008769ED" w:rsidRPr="00D176F1">
        <w:rPr>
          <w:b/>
          <w:bCs/>
          <w:color w:val="000000" w:themeColor="text1"/>
        </w:rPr>
        <w:t>orsi a scelta</w:t>
      </w:r>
      <w:r w:rsidR="008769ED" w:rsidRPr="00D176F1">
        <w:rPr>
          <w:color w:val="000000" w:themeColor="text1"/>
        </w:rPr>
        <w:t>:</w:t>
      </w:r>
    </w:p>
    <w:p w14:paraId="192F0B38" w14:textId="3CCE128D" w:rsidR="008769ED" w:rsidRPr="00D176F1" w:rsidRDefault="008769ED" w:rsidP="008769ED">
      <w:pPr>
        <w:pStyle w:val="Paragrafoelenco"/>
        <w:numPr>
          <w:ilvl w:val="0"/>
          <w:numId w:val="6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176F1">
        <w:rPr>
          <w:rFonts w:ascii="Times New Roman" w:eastAsia="Times New Roman" w:hAnsi="Times New Roman" w:cs="Times New Roman"/>
          <w:sz w:val="24"/>
          <w:szCs w:val="24"/>
          <w:lang w:val="it-IT"/>
        </w:rPr>
        <w:t>Comunicare le migrazioni umane: sfide e prospettive socio-pastorali</w:t>
      </w:r>
    </w:p>
    <w:p w14:paraId="0611F057" w14:textId="77777777" w:rsidR="008769ED" w:rsidRPr="00D176F1" w:rsidRDefault="008769ED" w:rsidP="008769ED">
      <w:pPr>
        <w:pStyle w:val="Paragrafoelenco"/>
        <w:numPr>
          <w:ilvl w:val="0"/>
          <w:numId w:val="6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176F1">
        <w:rPr>
          <w:rFonts w:ascii="Times New Roman" w:eastAsia="Times New Roman" w:hAnsi="Times New Roman" w:cs="Times New Roman"/>
          <w:sz w:val="24"/>
          <w:szCs w:val="24"/>
          <w:lang w:val="it-IT"/>
        </w:rPr>
        <w:t>Una lettura teologica del fenomeno migratorio</w:t>
      </w:r>
    </w:p>
    <w:p w14:paraId="53628CAD" w14:textId="653E116A" w:rsidR="008769ED" w:rsidRPr="00D176F1" w:rsidRDefault="008769ED" w:rsidP="008769ED">
      <w:pPr>
        <w:pStyle w:val="Paragrafoelenco"/>
        <w:numPr>
          <w:ilvl w:val="0"/>
          <w:numId w:val="6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176F1">
        <w:rPr>
          <w:rFonts w:ascii="Times New Roman" w:eastAsia="Times New Roman" w:hAnsi="Times New Roman" w:cs="Times New Roman"/>
          <w:sz w:val="24"/>
          <w:szCs w:val="24"/>
          <w:lang w:val="it-IT"/>
        </w:rPr>
        <w:t>Migrazioni e questioni etiche</w:t>
      </w:r>
    </w:p>
    <w:p w14:paraId="1D383144" w14:textId="35C14AE2" w:rsidR="008769ED" w:rsidRPr="00D176F1" w:rsidRDefault="008769ED" w:rsidP="008769ED">
      <w:pPr>
        <w:pStyle w:val="Paragrafoelenco"/>
        <w:numPr>
          <w:ilvl w:val="0"/>
          <w:numId w:val="6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176F1">
        <w:rPr>
          <w:rFonts w:ascii="Times New Roman" w:eastAsia="Times New Roman" w:hAnsi="Times New Roman" w:cs="Times New Roman"/>
          <w:sz w:val="24"/>
          <w:szCs w:val="24"/>
          <w:lang w:val="it-IT"/>
        </w:rPr>
        <w:t>Migrazioni nella Bibbia: esperienza umana e disegno di Dio</w:t>
      </w:r>
    </w:p>
    <w:p w14:paraId="0FC6C663" w14:textId="77777777" w:rsidR="008769ED" w:rsidRPr="00D176F1" w:rsidRDefault="008769ED" w:rsidP="008769ED">
      <w:pPr>
        <w:pStyle w:val="Paragrafoelenco"/>
        <w:numPr>
          <w:ilvl w:val="0"/>
          <w:numId w:val="6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176F1">
        <w:rPr>
          <w:rFonts w:ascii="Times New Roman" w:eastAsia="Times New Roman" w:hAnsi="Times New Roman" w:cs="Times New Roman"/>
          <w:sz w:val="24"/>
          <w:szCs w:val="24"/>
          <w:lang w:val="it-IT"/>
        </w:rPr>
        <w:t>Protezione e promozione dei diritti umani in contesto migratorio</w:t>
      </w:r>
    </w:p>
    <w:p w14:paraId="57B57EC8" w14:textId="77777777" w:rsidR="008769ED" w:rsidRPr="00D176F1" w:rsidRDefault="008769ED" w:rsidP="008769ED">
      <w:pPr>
        <w:pStyle w:val="Paragrafoelenco"/>
        <w:numPr>
          <w:ilvl w:val="0"/>
          <w:numId w:val="6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176F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La pastorale in prospettiva inclusiva e interculturale </w:t>
      </w:r>
    </w:p>
    <w:p w14:paraId="2843B181" w14:textId="580D305A" w:rsidR="008769ED" w:rsidRPr="00D176F1" w:rsidRDefault="008769ED" w:rsidP="008769ED">
      <w:pPr>
        <w:pStyle w:val="NormaleWeb"/>
        <w:rPr>
          <w:b/>
          <w:bCs/>
          <w:color w:val="000000" w:themeColor="text1"/>
        </w:rPr>
      </w:pPr>
      <w:r w:rsidRPr="00D176F1">
        <w:rPr>
          <w:b/>
          <w:bCs/>
          <w:color w:val="000000" w:themeColor="text1"/>
        </w:rPr>
        <w:t xml:space="preserve">Indicare tre dei sei corsi a scelta </w:t>
      </w:r>
    </w:p>
    <w:p w14:paraId="579C10CF" w14:textId="67A2EF5D" w:rsidR="008769ED" w:rsidRPr="00D176F1" w:rsidRDefault="008769ED" w:rsidP="783712E9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176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lastRenderedPageBreak/>
        <w:t>_________________________________________________________________________________________________</w:t>
      </w:r>
    </w:p>
    <w:p w14:paraId="684E7BAD" w14:textId="77777777" w:rsidR="00D176F1" w:rsidRDefault="00D176F1" w:rsidP="783712E9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A49EE89" w14:textId="77777777" w:rsidR="00D176F1" w:rsidRPr="008E43B2" w:rsidRDefault="00D176F1" w:rsidP="783712E9">
      <w:pPr>
        <w:spacing w:after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</w:p>
    <w:p w14:paraId="2E27ED46" w14:textId="4A23A606" w:rsidR="00C944DD" w:rsidRPr="008769ED" w:rsidRDefault="2321811A" w:rsidP="783712E9">
      <w:pPr>
        <w:spacing w:after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VI</w:t>
      </w:r>
      <w:r w:rsid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I</w:t>
      </w:r>
      <w:r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. </w:t>
      </w:r>
    </w:p>
    <w:p w14:paraId="6F960F5A" w14:textId="338299C0" w:rsidR="00C944DD" w:rsidRPr="008769ED" w:rsidRDefault="2321811A" w:rsidP="783712E9">
      <w:pPr>
        <w:spacing w:after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    </w:t>
      </w:r>
      <w:r w:rsidR="5CE925B3"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Allega a questo formulario i seguenti documenti (riproduzione digitale):</w:t>
      </w:r>
    </w:p>
    <w:p w14:paraId="5A79776F" w14:textId="5605EE9B" w:rsidR="00C944DD" w:rsidRDefault="00000000" w:rsidP="783712E9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/>
      </w:r>
    </w:p>
    <w:p w14:paraId="37DC0CDE" w14:textId="542567DE" w:rsidR="00C944DD" w:rsidRPr="008769ED" w:rsidRDefault="5CE925B3" w:rsidP="783712E9">
      <w:pPr>
        <w:pStyle w:val="Paragrafoelenco"/>
        <w:numPr>
          <w:ilvl w:val="0"/>
          <w:numId w:val="3"/>
        </w:numPr>
        <w:spacing w:after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Copia di un documento d’identità;</w:t>
      </w:r>
    </w:p>
    <w:p w14:paraId="050C055A" w14:textId="3A0E866B" w:rsidR="00C944DD" w:rsidRPr="008769ED" w:rsidRDefault="5CE925B3" w:rsidP="783712E9">
      <w:pPr>
        <w:pStyle w:val="Paragrafoelenco"/>
        <w:numPr>
          <w:ilvl w:val="0"/>
          <w:numId w:val="3"/>
        </w:numPr>
        <w:spacing w:after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Copia del diploma di scuola superiore o equivalente;</w:t>
      </w:r>
    </w:p>
    <w:p w14:paraId="2BDC5000" w14:textId="5A477762" w:rsidR="00C944DD" w:rsidRPr="008769ED" w:rsidRDefault="5CE925B3" w:rsidP="783712E9">
      <w:pPr>
        <w:pStyle w:val="Paragrafoelenco"/>
        <w:numPr>
          <w:ilvl w:val="0"/>
          <w:numId w:val="3"/>
        </w:numPr>
        <w:spacing w:after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Copia di eventuali diplomi di studi teologici;</w:t>
      </w:r>
    </w:p>
    <w:p w14:paraId="523E31B8" w14:textId="02BBD381" w:rsidR="00C944DD" w:rsidRPr="008769ED" w:rsidRDefault="5CE925B3" w:rsidP="783712E9">
      <w:pPr>
        <w:pStyle w:val="Paragrafoelenco"/>
        <w:numPr>
          <w:ilvl w:val="0"/>
          <w:numId w:val="3"/>
        </w:numPr>
        <w:spacing w:after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Lettera di raccomandazione del vescovo, superiore religioso o parroco che  confermi il tuo attuale o futuro impegno pastorale a servizio dei migranti, rifugiati, itineranti e loro.</w:t>
      </w:r>
    </w:p>
    <w:p w14:paraId="2C3A77FF" w14:textId="7AADBABA" w:rsidR="00C944DD" w:rsidRPr="008769ED" w:rsidRDefault="00C944DD" w:rsidP="783712E9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AB79241" w14:textId="75E15A9F" w:rsidR="00C944DD" w:rsidRPr="005F3103" w:rsidRDefault="5CE925B3" w:rsidP="00B677C4">
      <w:pPr>
        <w:spacing w:after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Assicuro che le informazioni personali contenute in questo formulario sono corrette e complete. </w:t>
      </w:r>
    </w:p>
    <w:p w14:paraId="28257BCD" w14:textId="4657CDDD" w:rsidR="00C944DD" w:rsidRPr="005F3103" w:rsidRDefault="00C944DD" w:rsidP="783712E9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4C1A1F8" w14:textId="615E697D" w:rsidR="00C944DD" w:rsidRPr="008769ED" w:rsidRDefault="5CE925B3" w:rsidP="783712E9">
      <w:pPr>
        <w:spacing w:after="2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Firma</w:t>
      </w:r>
    </w:p>
    <w:p w14:paraId="1E207CCE" w14:textId="7DF17CCF" w:rsidR="00C944DD" w:rsidRPr="008769ED" w:rsidRDefault="00000000" w:rsidP="783712E9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769ED">
        <w:rPr>
          <w:lang w:val="it-IT"/>
        </w:rPr>
        <w:br/>
      </w:r>
      <w:r w:rsidRPr="008769ED">
        <w:rPr>
          <w:lang w:val="it-IT"/>
        </w:rPr>
        <w:br/>
      </w:r>
    </w:p>
    <w:p w14:paraId="1E0A3A63" w14:textId="1D432E44" w:rsidR="00C944DD" w:rsidRPr="008769ED" w:rsidRDefault="5CE925B3" w:rsidP="783712E9">
      <w:pPr>
        <w:spacing w:after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87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Luogo - Data</w:t>
      </w:r>
      <w:r w:rsidRPr="008769ED">
        <w:rPr>
          <w:lang w:val="it-IT"/>
        </w:rPr>
        <w:tab/>
      </w:r>
      <w:r w:rsidRPr="008769ED">
        <w:rPr>
          <w:lang w:val="it-IT"/>
        </w:rPr>
        <w:tab/>
      </w:r>
      <w:r w:rsidRPr="008769ED">
        <w:rPr>
          <w:lang w:val="it-IT"/>
        </w:rPr>
        <w:tab/>
      </w:r>
      <w:r w:rsidRPr="008769ED">
        <w:rPr>
          <w:lang w:val="it-IT"/>
        </w:rPr>
        <w:tab/>
      </w:r>
      <w:r w:rsidRPr="008769ED">
        <w:rPr>
          <w:lang w:val="it-IT"/>
        </w:rPr>
        <w:tab/>
      </w:r>
    </w:p>
    <w:p w14:paraId="00000001" w14:textId="2E42E260" w:rsidR="00C944DD" w:rsidRPr="00DF472E" w:rsidRDefault="00000000" w:rsidP="00DF472E">
      <w:pPr>
        <w:jc w:val="both"/>
        <w:rPr>
          <w:rFonts w:ascii="Book Antiqua" w:hAnsi="Book Antiqua"/>
          <w:sz w:val="20"/>
          <w:szCs w:val="20"/>
          <w:lang w:val="pt-BR"/>
        </w:rPr>
      </w:pPr>
      <w:r w:rsidRPr="008769ED">
        <w:rPr>
          <w:lang w:val="it-IT"/>
        </w:rPr>
        <w:br/>
      </w:r>
      <w:r w:rsidRPr="008769ED">
        <w:rPr>
          <w:lang w:val="it-IT"/>
        </w:rPr>
        <w:br/>
      </w:r>
    </w:p>
    <w:sectPr w:rsidR="00C944DD" w:rsidRPr="00DF472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9BD2B" w14:textId="77777777" w:rsidR="00B4423E" w:rsidRDefault="00B4423E">
      <w:pPr>
        <w:spacing w:line="240" w:lineRule="auto"/>
      </w:pPr>
      <w:r>
        <w:separator/>
      </w:r>
    </w:p>
  </w:endnote>
  <w:endnote w:type="continuationSeparator" w:id="0">
    <w:p w14:paraId="4D5E9BB0" w14:textId="77777777" w:rsidR="00B4423E" w:rsidRDefault="00B442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8" w14:textId="77777777" w:rsidR="00C944DD" w:rsidRDefault="00C944DD">
    <w:pPr>
      <w:pBdr>
        <w:top w:val="nil"/>
        <w:left w:val="nil"/>
        <w:bottom w:val="nil"/>
        <w:right w:val="nil"/>
        <w:between w:val="nil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6" w14:textId="0B76A8E8" w:rsidR="00C944DD" w:rsidRDefault="00C944DD">
    <w:pPr>
      <w:rPr>
        <w:rFonts w:ascii="Georgia" w:eastAsia="Georgia" w:hAnsi="Georgia" w:cs="Georgia"/>
      </w:rPr>
    </w:pPr>
  </w:p>
  <w:p w14:paraId="00000007" w14:textId="77777777" w:rsidR="00C944DD" w:rsidRDefault="00C944DD">
    <w:pPr>
      <w:jc w:val="center"/>
      <w:rPr>
        <w:rFonts w:ascii="Georgia" w:eastAsia="Georgia" w:hAnsi="Georgia" w:cs="Georg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926EB" w14:textId="77777777" w:rsidR="00B4423E" w:rsidRDefault="00B4423E">
      <w:pPr>
        <w:spacing w:line="240" w:lineRule="auto"/>
      </w:pPr>
      <w:r>
        <w:separator/>
      </w:r>
    </w:p>
  </w:footnote>
  <w:footnote w:type="continuationSeparator" w:id="0">
    <w:p w14:paraId="39E1B45D" w14:textId="77777777" w:rsidR="00B4423E" w:rsidRDefault="00B442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2" w14:textId="77777777" w:rsidR="00C944DD" w:rsidRDefault="00C944DD">
    <w:pPr>
      <w:pBdr>
        <w:top w:val="nil"/>
        <w:left w:val="nil"/>
        <w:bottom w:val="nil"/>
        <w:right w:val="nil"/>
        <w:between w:val="nil"/>
      </w:pBdr>
    </w:pPr>
  </w:p>
  <w:p w14:paraId="00000003" w14:textId="77777777" w:rsidR="00C944DD" w:rsidRDefault="00C944DD">
    <w:pPr>
      <w:pBdr>
        <w:top w:val="nil"/>
        <w:left w:val="nil"/>
        <w:bottom w:val="nil"/>
        <w:right w:val="nil"/>
        <w:between w:val="nil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4" w14:textId="77777777" w:rsidR="00C944DD" w:rsidRDefault="00C944DD">
    <w:pPr>
      <w:pBdr>
        <w:top w:val="nil"/>
        <w:left w:val="nil"/>
        <w:bottom w:val="nil"/>
        <w:right w:val="nil"/>
        <w:between w:val="nil"/>
      </w:pBdr>
      <w:jc w:val="center"/>
    </w:pPr>
  </w:p>
  <w:p w14:paraId="00000005" w14:textId="5E8293B5" w:rsidR="00C944DD" w:rsidRDefault="000A7F34" w:rsidP="000A7F34">
    <w:pPr>
      <w:jc w:val="center"/>
    </w:pPr>
    <w:r w:rsidRPr="000A7F34">
      <w:rPr>
        <w:noProof/>
      </w:rPr>
      <w:drawing>
        <wp:inline distT="0" distB="0" distL="0" distR="0" wp14:anchorId="52697652" wp14:editId="6F6D4BCC">
          <wp:extent cx="5731510" cy="1239520"/>
          <wp:effectExtent l="0" t="0" r="0" b="5080"/>
          <wp:docPr id="1003875754" name="Immagine 1" descr="Immagine che contiene schermata, testo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875754" name="Immagine 1" descr="Immagine che contiene schermata, testo, logo, Carattere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239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389E"/>
    <w:multiLevelType w:val="hybridMultilevel"/>
    <w:tmpl w:val="12B630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9D8D"/>
    <w:multiLevelType w:val="hybridMultilevel"/>
    <w:tmpl w:val="35D82C26"/>
    <w:lvl w:ilvl="0" w:tplc="18106D92">
      <w:start w:val="1"/>
      <w:numFmt w:val="upperRoman"/>
      <w:lvlText w:val="%1."/>
      <w:lvlJc w:val="left"/>
      <w:pPr>
        <w:ind w:left="720" w:hanging="360"/>
      </w:pPr>
    </w:lvl>
    <w:lvl w:ilvl="1" w:tplc="ECD07A0E">
      <w:start w:val="1"/>
      <w:numFmt w:val="lowerLetter"/>
      <w:lvlText w:val="%2."/>
      <w:lvlJc w:val="left"/>
      <w:pPr>
        <w:ind w:left="1440" w:hanging="360"/>
      </w:pPr>
    </w:lvl>
    <w:lvl w:ilvl="2" w:tplc="D7406702">
      <w:start w:val="1"/>
      <w:numFmt w:val="lowerRoman"/>
      <w:lvlText w:val="%3."/>
      <w:lvlJc w:val="right"/>
      <w:pPr>
        <w:ind w:left="2160" w:hanging="180"/>
      </w:pPr>
    </w:lvl>
    <w:lvl w:ilvl="3" w:tplc="31087A54">
      <w:start w:val="1"/>
      <w:numFmt w:val="decimal"/>
      <w:lvlText w:val="%4."/>
      <w:lvlJc w:val="left"/>
      <w:pPr>
        <w:ind w:left="2880" w:hanging="360"/>
      </w:pPr>
    </w:lvl>
    <w:lvl w:ilvl="4" w:tplc="49E67A64">
      <w:start w:val="1"/>
      <w:numFmt w:val="lowerLetter"/>
      <w:lvlText w:val="%5."/>
      <w:lvlJc w:val="left"/>
      <w:pPr>
        <w:ind w:left="3600" w:hanging="360"/>
      </w:pPr>
    </w:lvl>
    <w:lvl w:ilvl="5" w:tplc="E32CA652">
      <w:start w:val="1"/>
      <w:numFmt w:val="lowerRoman"/>
      <w:lvlText w:val="%6."/>
      <w:lvlJc w:val="right"/>
      <w:pPr>
        <w:ind w:left="4320" w:hanging="180"/>
      </w:pPr>
    </w:lvl>
    <w:lvl w:ilvl="6" w:tplc="301CEE9C">
      <w:start w:val="1"/>
      <w:numFmt w:val="decimal"/>
      <w:lvlText w:val="%7."/>
      <w:lvlJc w:val="left"/>
      <w:pPr>
        <w:ind w:left="5040" w:hanging="360"/>
      </w:pPr>
    </w:lvl>
    <w:lvl w:ilvl="7" w:tplc="77F684A0">
      <w:start w:val="1"/>
      <w:numFmt w:val="lowerLetter"/>
      <w:lvlText w:val="%8."/>
      <w:lvlJc w:val="left"/>
      <w:pPr>
        <w:ind w:left="5760" w:hanging="360"/>
      </w:pPr>
    </w:lvl>
    <w:lvl w:ilvl="8" w:tplc="701A1C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E1210"/>
    <w:multiLevelType w:val="hybridMultilevel"/>
    <w:tmpl w:val="234689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427A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es-AR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FC9144"/>
    <w:multiLevelType w:val="hybridMultilevel"/>
    <w:tmpl w:val="E9DC6364"/>
    <w:lvl w:ilvl="0" w:tplc="6372A3A0">
      <w:start w:val="1"/>
      <w:numFmt w:val="lowerLetter"/>
      <w:lvlText w:val="%1."/>
      <w:lvlJc w:val="left"/>
      <w:pPr>
        <w:ind w:left="720" w:hanging="360"/>
      </w:pPr>
    </w:lvl>
    <w:lvl w:ilvl="1" w:tplc="9BEE9D4C">
      <w:start w:val="1"/>
      <w:numFmt w:val="lowerLetter"/>
      <w:lvlText w:val="%2."/>
      <w:lvlJc w:val="left"/>
      <w:pPr>
        <w:ind w:left="1440" w:hanging="360"/>
      </w:pPr>
    </w:lvl>
    <w:lvl w:ilvl="2" w:tplc="E25EEAA0">
      <w:start w:val="1"/>
      <w:numFmt w:val="lowerRoman"/>
      <w:lvlText w:val="%3."/>
      <w:lvlJc w:val="right"/>
      <w:pPr>
        <w:ind w:left="2160" w:hanging="180"/>
      </w:pPr>
    </w:lvl>
    <w:lvl w:ilvl="3" w:tplc="9036DFA8">
      <w:start w:val="1"/>
      <w:numFmt w:val="decimal"/>
      <w:lvlText w:val="%4."/>
      <w:lvlJc w:val="left"/>
      <w:pPr>
        <w:ind w:left="2880" w:hanging="360"/>
      </w:pPr>
    </w:lvl>
    <w:lvl w:ilvl="4" w:tplc="ABA46728">
      <w:start w:val="1"/>
      <w:numFmt w:val="lowerLetter"/>
      <w:lvlText w:val="%5."/>
      <w:lvlJc w:val="left"/>
      <w:pPr>
        <w:ind w:left="3600" w:hanging="360"/>
      </w:pPr>
    </w:lvl>
    <w:lvl w:ilvl="5" w:tplc="FCAC18F0">
      <w:start w:val="1"/>
      <w:numFmt w:val="lowerRoman"/>
      <w:lvlText w:val="%6."/>
      <w:lvlJc w:val="right"/>
      <w:pPr>
        <w:ind w:left="4320" w:hanging="180"/>
      </w:pPr>
    </w:lvl>
    <w:lvl w:ilvl="6" w:tplc="1444D822">
      <w:start w:val="1"/>
      <w:numFmt w:val="decimal"/>
      <w:lvlText w:val="%7."/>
      <w:lvlJc w:val="left"/>
      <w:pPr>
        <w:ind w:left="5040" w:hanging="360"/>
      </w:pPr>
    </w:lvl>
    <w:lvl w:ilvl="7" w:tplc="0E0E70DE">
      <w:start w:val="1"/>
      <w:numFmt w:val="lowerLetter"/>
      <w:lvlText w:val="%8."/>
      <w:lvlJc w:val="left"/>
      <w:pPr>
        <w:ind w:left="5760" w:hanging="360"/>
      </w:pPr>
    </w:lvl>
    <w:lvl w:ilvl="8" w:tplc="7F626FF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1D3BA"/>
    <w:multiLevelType w:val="hybridMultilevel"/>
    <w:tmpl w:val="6996037A"/>
    <w:lvl w:ilvl="0" w:tplc="B18021A8">
      <w:start w:val="1"/>
      <w:numFmt w:val="decimal"/>
      <w:lvlText w:val="%1."/>
      <w:lvlJc w:val="left"/>
      <w:pPr>
        <w:ind w:left="720" w:hanging="360"/>
      </w:pPr>
    </w:lvl>
    <w:lvl w:ilvl="1" w:tplc="98E40A16">
      <w:start w:val="1"/>
      <w:numFmt w:val="lowerLetter"/>
      <w:lvlText w:val="%2."/>
      <w:lvlJc w:val="left"/>
      <w:pPr>
        <w:ind w:left="1440" w:hanging="360"/>
      </w:pPr>
    </w:lvl>
    <w:lvl w:ilvl="2" w:tplc="6DD854E6">
      <w:start w:val="1"/>
      <w:numFmt w:val="lowerRoman"/>
      <w:lvlText w:val="%3."/>
      <w:lvlJc w:val="right"/>
      <w:pPr>
        <w:ind w:left="2160" w:hanging="180"/>
      </w:pPr>
    </w:lvl>
    <w:lvl w:ilvl="3" w:tplc="4B2673EC">
      <w:start w:val="1"/>
      <w:numFmt w:val="decimal"/>
      <w:lvlText w:val="%4."/>
      <w:lvlJc w:val="left"/>
      <w:pPr>
        <w:ind w:left="2880" w:hanging="360"/>
      </w:pPr>
    </w:lvl>
    <w:lvl w:ilvl="4" w:tplc="911EA76A">
      <w:start w:val="1"/>
      <w:numFmt w:val="lowerLetter"/>
      <w:lvlText w:val="%5."/>
      <w:lvlJc w:val="left"/>
      <w:pPr>
        <w:ind w:left="3600" w:hanging="360"/>
      </w:pPr>
    </w:lvl>
    <w:lvl w:ilvl="5" w:tplc="2A160E10">
      <w:start w:val="1"/>
      <w:numFmt w:val="lowerRoman"/>
      <w:lvlText w:val="%6."/>
      <w:lvlJc w:val="right"/>
      <w:pPr>
        <w:ind w:left="4320" w:hanging="180"/>
      </w:pPr>
    </w:lvl>
    <w:lvl w:ilvl="6" w:tplc="CA548BD2">
      <w:start w:val="1"/>
      <w:numFmt w:val="decimal"/>
      <w:lvlText w:val="%7."/>
      <w:lvlJc w:val="left"/>
      <w:pPr>
        <w:ind w:left="5040" w:hanging="360"/>
      </w:pPr>
    </w:lvl>
    <w:lvl w:ilvl="7" w:tplc="694AACC4">
      <w:start w:val="1"/>
      <w:numFmt w:val="lowerLetter"/>
      <w:lvlText w:val="%8."/>
      <w:lvlJc w:val="left"/>
      <w:pPr>
        <w:ind w:left="5760" w:hanging="360"/>
      </w:pPr>
    </w:lvl>
    <w:lvl w:ilvl="8" w:tplc="5150F91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EC989"/>
    <w:multiLevelType w:val="hybridMultilevel"/>
    <w:tmpl w:val="BD4C88AA"/>
    <w:lvl w:ilvl="0" w:tplc="87AC30AA">
      <w:start w:val="1"/>
      <w:numFmt w:val="decimal"/>
      <w:lvlText w:val="%1."/>
      <w:lvlJc w:val="left"/>
      <w:pPr>
        <w:ind w:left="720" w:hanging="360"/>
      </w:pPr>
    </w:lvl>
    <w:lvl w:ilvl="1" w:tplc="628277D6">
      <w:start w:val="1"/>
      <w:numFmt w:val="lowerLetter"/>
      <w:lvlText w:val="%2."/>
      <w:lvlJc w:val="left"/>
      <w:pPr>
        <w:ind w:left="1440" w:hanging="360"/>
      </w:pPr>
    </w:lvl>
    <w:lvl w:ilvl="2" w:tplc="AAC60192">
      <w:start w:val="1"/>
      <w:numFmt w:val="lowerRoman"/>
      <w:lvlText w:val="%3."/>
      <w:lvlJc w:val="right"/>
      <w:pPr>
        <w:ind w:left="2160" w:hanging="180"/>
      </w:pPr>
    </w:lvl>
    <w:lvl w:ilvl="3" w:tplc="79A0906E">
      <w:start w:val="1"/>
      <w:numFmt w:val="decimal"/>
      <w:lvlText w:val="%4."/>
      <w:lvlJc w:val="left"/>
      <w:pPr>
        <w:ind w:left="2880" w:hanging="360"/>
      </w:pPr>
    </w:lvl>
    <w:lvl w:ilvl="4" w:tplc="6F92BD7C">
      <w:start w:val="1"/>
      <w:numFmt w:val="lowerLetter"/>
      <w:lvlText w:val="%5."/>
      <w:lvlJc w:val="left"/>
      <w:pPr>
        <w:ind w:left="3600" w:hanging="360"/>
      </w:pPr>
    </w:lvl>
    <w:lvl w:ilvl="5" w:tplc="BDEA4920">
      <w:start w:val="1"/>
      <w:numFmt w:val="lowerRoman"/>
      <w:lvlText w:val="%6."/>
      <w:lvlJc w:val="right"/>
      <w:pPr>
        <w:ind w:left="4320" w:hanging="180"/>
      </w:pPr>
    </w:lvl>
    <w:lvl w:ilvl="6" w:tplc="D4660966">
      <w:start w:val="1"/>
      <w:numFmt w:val="decimal"/>
      <w:lvlText w:val="%7."/>
      <w:lvlJc w:val="left"/>
      <w:pPr>
        <w:ind w:left="5040" w:hanging="360"/>
      </w:pPr>
    </w:lvl>
    <w:lvl w:ilvl="7" w:tplc="FD80A760">
      <w:start w:val="1"/>
      <w:numFmt w:val="lowerLetter"/>
      <w:lvlText w:val="%8."/>
      <w:lvlJc w:val="left"/>
      <w:pPr>
        <w:ind w:left="5760" w:hanging="360"/>
      </w:pPr>
    </w:lvl>
    <w:lvl w:ilvl="8" w:tplc="B9F0A90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D4D26"/>
    <w:multiLevelType w:val="hybridMultilevel"/>
    <w:tmpl w:val="E95E46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841132">
    <w:abstractNumId w:val="1"/>
  </w:num>
  <w:num w:numId="2" w16cid:durableId="99491038">
    <w:abstractNumId w:val="5"/>
  </w:num>
  <w:num w:numId="3" w16cid:durableId="180165729">
    <w:abstractNumId w:val="3"/>
  </w:num>
  <w:num w:numId="4" w16cid:durableId="783115213">
    <w:abstractNumId w:val="4"/>
  </w:num>
  <w:num w:numId="5" w16cid:durableId="588733228">
    <w:abstractNumId w:val="6"/>
  </w:num>
  <w:num w:numId="6" w16cid:durableId="1164975806">
    <w:abstractNumId w:val="0"/>
  </w:num>
  <w:num w:numId="7" w16cid:durableId="824586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4DD"/>
    <w:rsid w:val="000A7F34"/>
    <w:rsid w:val="000C111D"/>
    <w:rsid w:val="00157CEA"/>
    <w:rsid w:val="00197057"/>
    <w:rsid w:val="005F3103"/>
    <w:rsid w:val="006443DE"/>
    <w:rsid w:val="006C4EF7"/>
    <w:rsid w:val="00866CAF"/>
    <w:rsid w:val="008769ED"/>
    <w:rsid w:val="008E43B2"/>
    <w:rsid w:val="00920839"/>
    <w:rsid w:val="00B4423E"/>
    <w:rsid w:val="00B677C4"/>
    <w:rsid w:val="00C5491A"/>
    <w:rsid w:val="00C54F23"/>
    <w:rsid w:val="00C944DD"/>
    <w:rsid w:val="00D176F1"/>
    <w:rsid w:val="00DF472E"/>
    <w:rsid w:val="0111C3CF"/>
    <w:rsid w:val="0393FDCB"/>
    <w:rsid w:val="04C22496"/>
    <w:rsid w:val="053F4DFC"/>
    <w:rsid w:val="054C59F7"/>
    <w:rsid w:val="05F03088"/>
    <w:rsid w:val="061F82B6"/>
    <w:rsid w:val="07715177"/>
    <w:rsid w:val="07C7B7E7"/>
    <w:rsid w:val="07EDCD74"/>
    <w:rsid w:val="08EE006A"/>
    <w:rsid w:val="0927D14A"/>
    <w:rsid w:val="09638848"/>
    <w:rsid w:val="09B18E0C"/>
    <w:rsid w:val="0AFF58A9"/>
    <w:rsid w:val="0B2E7742"/>
    <w:rsid w:val="0CC43CF2"/>
    <w:rsid w:val="0F093927"/>
    <w:rsid w:val="0F21CB01"/>
    <w:rsid w:val="108E1D78"/>
    <w:rsid w:val="15BF5CB3"/>
    <w:rsid w:val="1881E90C"/>
    <w:rsid w:val="1AC09D18"/>
    <w:rsid w:val="1B0D083E"/>
    <w:rsid w:val="1BB4600B"/>
    <w:rsid w:val="216243FD"/>
    <w:rsid w:val="2321811A"/>
    <w:rsid w:val="24F2B039"/>
    <w:rsid w:val="270CA7ED"/>
    <w:rsid w:val="284CB1DF"/>
    <w:rsid w:val="2CA51E6B"/>
    <w:rsid w:val="2CAF745F"/>
    <w:rsid w:val="2CB635C7"/>
    <w:rsid w:val="2D55195F"/>
    <w:rsid w:val="2FD6FE2C"/>
    <w:rsid w:val="30417FB5"/>
    <w:rsid w:val="32AD515E"/>
    <w:rsid w:val="33F1E07C"/>
    <w:rsid w:val="3623E3F7"/>
    <w:rsid w:val="3653EE37"/>
    <w:rsid w:val="36FBFBA5"/>
    <w:rsid w:val="38183A4B"/>
    <w:rsid w:val="3897CC06"/>
    <w:rsid w:val="3905D267"/>
    <w:rsid w:val="3983A173"/>
    <w:rsid w:val="399A507D"/>
    <w:rsid w:val="3B44B59C"/>
    <w:rsid w:val="3CE085FD"/>
    <w:rsid w:val="401826BF"/>
    <w:rsid w:val="41EFDCD9"/>
    <w:rsid w:val="436AEF74"/>
    <w:rsid w:val="45A03DA0"/>
    <w:rsid w:val="461636A8"/>
    <w:rsid w:val="473EEE04"/>
    <w:rsid w:val="48AB964A"/>
    <w:rsid w:val="4B245AC7"/>
    <w:rsid w:val="4E5BFB89"/>
    <w:rsid w:val="4F3302A9"/>
    <w:rsid w:val="52875F3E"/>
    <w:rsid w:val="52E66C99"/>
    <w:rsid w:val="532F6CAC"/>
    <w:rsid w:val="54D32A93"/>
    <w:rsid w:val="551566EB"/>
    <w:rsid w:val="56670D6E"/>
    <w:rsid w:val="56B88B1A"/>
    <w:rsid w:val="571A7781"/>
    <w:rsid w:val="58BD4635"/>
    <w:rsid w:val="58C5C7B2"/>
    <w:rsid w:val="5B28F53E"/>
    <w:rsid w:val="5BBE4D09"/>
    <w:rsid w:val="5BED9F7A"/>
    <w:rsid w:val="5CDE3C78"/>
    <w:rsid w:val="5CE925B3"/>
    <w:rsid w:val="5EDB2B1A"/>
    <w:rsid w:val="600DEFB4"/>
    <w:rsid w:val="60E86889"/>
    <w:rsid w:val="62845AAB"/>
    <w:rsid w:val="7073F6E8"/>
    <w:rsid w:val="71069B9A"/>
    <w:rsid w:val="7296C5AD"/>
    <w:rsid w:val="75D21F37"/>
    <w:rsid w:val="776DEF98"/>
    <w:rsid w:val="7822A403"/>
    <w:rsid w:val="783712E9"/>
    <w:rsid w:val="783B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C4A4DA"/>
  <w15:docId w15:val="{8C33FB57-F32F-4EEA-82E0-36FCE15E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76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F472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72E"/>
  </w:style>
  <w:style w:type="paragraph" w:styleId="Pidipagina">
    <w:name w:val="footer"/>
    <w:basedOn w:val="Normale"/>
    <w:link w:val="PidipaginaCarattere"/>
    <w:uiPriority w:val="99"/>
    <w:unhideWhenUsed/>
    <w:rsid w:val="00DF472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5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3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2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0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7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1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52aeaf-28d5-4c20-9d04-36fc69eaac5a" xsi:nil="true"/>
    <lcf76f155ced4ddcb4097134ff3c332f xmlns="4ccdc0ea-6526-4981-9ec6-6c06cdf5755d">
      <Terms xmlns="http://schemas.microsoft.com/office/infopath/2007/PartnerControls"/>
    </lcf76f155ced4ddcb4097134ff3c332f>
    <OrdineCronologico xmlns="4ccdc0ea-6526-4981-9ec6-6c06cdf575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EF0606D5855B47801E8E335399B1FE" ma:contentTypeVersion="17" ma:contentTypeDescription="Creare un nuovo documento." ma:contentTypeScope="" ma:versionID="fa061edad75c416421b916c9076fd97d">
  <xsd:schema xmlns:xsd="http://www.w3.org/2001/XMLSchema" xmlns:xs="http://www.w3.org/2001/XMLSchema" xmlns:p="http://schemas.microsoft.com/office/2006/metadata/properties" xmlns:ns2="4ccdc0ea-6526-4981-9ec6-6c06cdf5755d" xmlns:ns3="9052aeaf-28d5-4c20-9d04-36fc69eaac5a" targetNamespace="http://schemas.microsoft.com/office/2006/metadata/properties" ma:root="true" ma:fieldsID="8387aa213db7adaff0b593c4ea505a14" ns2:_="" ns3:_="">
    <xsd:import namespace="4ccdc0ea-6526-4981-9ec6-6c06cdf5755d"/>
    <xsd:import namespace="9052aeaf-28d5-4c20-9d04-36fc69eaa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OrdineCronologic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dc0ea-6526-4981-9ec6-6c06cdf57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2f818d95-27cf-48c8-b793-2534b0fd97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OrdineCronologico" ma:index="23" nillable="true" ma:displayName="Ordine Cronologico" ma:format="Dropdown" ma:internalName="OrdineCronologic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2aeaf-28d5-4c20-9d04-36fc69eaa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31c03ab-6a5c-43fe-a842-2d25540eea87}" ma:internalName="TaxCatchAll" ma:showField="CatchAllData" ma:web="9052aeaf-28d5-4c20-9d04-36fc69eaa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4DADF9-7A22-41A1-B8DD-0A7F4E2C5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7CE2DF-58BE-497C-8526-81890F418D21}">
  <ds:schemaRefs>
    <ds:schemaRef ds:uri="http://schemas.microsoft.com/office/2006/metadata/properties"/>
    <ds:schemaRef ds:uri="http://schemas.microsoft.com/office/infopath/2007/PartnerControls"/>
    <ds:schemaRef ds:uri="9052aeaf-28d5-4c20-9d04-36fc69eaac5a"/>
    <ds:schemaRef ds:uri="4ccdc0ea-6526-4981-9ec6-6c06cdf5755d"/>
  </ds:schemaRefs>
</ds:datastoreItem>
</file>

<file path=customXml/itemProps3.xml><?xml version="1.0" encoding="utf-8"?>
<ds:datastoreItem xmlns:ds="http://schemas.openxmlformats.org/officeDocument/2006/customXml" ds:itemID="{72F46B95-86BF-4090-8DD7-56387B3BE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dc0ea-6526-4981-9ec6-6c06cdf5755d"/>
    <ds:schemaRef ds:uri="9052aeaf-28d5-4c20-9d04-36fc69eaa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SIMI Education</cp:lastModifiedBy>
  <cp:revision>8</cp:revision>
  <dcterms:created xsi:type="dcterms:W3CDTF">2023-04-17T07:49:00Z</dcterms:created>
  <dcterms:modified xsi:type="dcterms:W3CDTF">2024-04-10T08:26:00Z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0x01010075EF0606D5855B47801E8E335399B1FE</vt:lpwstr>
  </property>
  <property fmtid="{D5CDD505-2E9C-101B-9397-08002B2CF9AE}" pid="3" name="MediaServiceImageTags">
    <vt:lpwstr/>
  </property>
</Properties>
</file>